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08FE" w14:textId="77777777" w:rsidR="00892B7D" w:rsidRDefault="00892B7D" w:rsidP="00892B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lang w:val="en-US" w:eastAsia="ru-RU"/>
        </w:rPr>
        <w:t>I</w:t>
      </w:r>
    </w:p>
    <w:p w14:paraId="2CA8DF3A" w14:textId="77777777" w:rsidR="00892B7D" w:rsidRDefault="00892B7D" w:rsidP="00892B7D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К16 заданиям даны варианты ответов, 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>где  только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один из них правильный.</w:t>
      </w:r>
    </w:p>
    <w:p w14:paraId="65887D93" w14:textId="77777777" w:rsidR="00892B7D" w:rsidRDefault="00892B7D" w:rsidP="00892B7D">
      <w:pPr>
        <w:keepNext/>
        <w:keepLines/>
        <w:spacing w:after="0" w:line="240" w:lineRule="auto"/>
        <w:ind w:left="-142" w:right="-57" w:firstLine="142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1. Какое утверждение о географическом положении России является верным?</w:t>
      </w:r>
    </w:p>
    <w:tbl>
      <w:tblPr>
        <w:tblW w:w="8665" w:type="dxa"/>
        <w:tblLook w:val="04A0" w:firstRow="1" w:lastRow="0" w:firstColumn="1" w:lastColumn="0" w:noHBand="0" w:noVBand="1"/>
      </w:tblPr>
      <w:tblGrid>
        <w:gridCol w:w="400"/>
        <w:gridCol w:w="8265"/>
      </w:tblGrid>
      <w:tr w:rsidR="00892B7D" w14:paraId="14C4BCF3" w14:textId="77777777" w:rsidTr="00892B7D">
        <w:tc>
          <w:tcPr>
            <w:tcW w:w="397" w:type="dxa"/>
            <w:hideMark/>
          </w:tcPr>
          <w:p w14:paraId="40465182" w14:textId="77777777" w:rsidR="00892B7D" w:rsidRDefault="00892B7D">
            <w:pPr>
              <w:keepNext/>
              <w:keepLines/>
              <w:spacing w:after="0" w:line="240" w:lineRule="auto"/>
              <w:ind w:left="-142" w:right="-57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8268" w:type="dxa"/>
            <w:hideMark/>
          </w:tcPr>
          <w:p w14:paraId="64B1D1A6" w14:textId="77777777" w:rsidR="00892B7D" w:rsidRDefault="00892B7D">
            <w:pPr>
              <w:keepNext/>
              <w:keepLines/>
              <w:spacing w:after="0" w:line="240" w:lineRule="auto"/>
              <w:ind w:left="-142" w:right="-57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юго-западе Россия граничит с Украиной.</w:t>
            </w:r>
          </w:p>
        </w:tc>
      </w:tr>
      <w:tr w:rsidR="00892B7D" w14:paraId="1FD79255" w14:textId="77777777" w:rsidTr="00892B7D">
        <w:tc>
          <w:tcPr>
            <w:tcW w:w="397" w:type="dxa"/>
            <w:hideMark/>
          </w:tcPr>
          <w:p w14:paraId="5A91827A" w14:textId="77777777" w:rsidR="00892B7D" w:rsidRDefault="00892B7D">
            <w:pPr>
              <w:keepNext/>
              <w:keepLines/>
              <w:spacing w:after="0" w:line="240" w:lineRule="auto"/>
              <w:ind w:left="-142" w:right="-57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8268" w:type="dxa"/>
            <w:hideMark/>
          </w:tcPr>
          <w:p w14:paraId="1B47781C" w14:textId="77777777" w:rsidR="00892B7D" w:rsidRDefault="00892B7D">
            <w:pPr>
              <w:keepNext/>
              <w:keepLines/>
              <w:spacing w:after="0" w:line="240" w:lineRule="auto"/>
              <w:ind w:left="-142" w:right="-57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Крайняя северная точка страны находится на полуострове Ямал.</w:t>
            </w:r>
          </w:p>
        </w:tc>
      </w:tr>
      <w:tr w:rsidR="00892B7D" w14:paraId="35A4D7CF" w14:textId="77777777" w:rsidTr="00892B7D">
        <w:tc>
          <w:tcPr>
            <w:tcW w:w="397" w:type="dxa"/>
            <w:hideMark/>
          </w:tcPr>
          <w:p w14:paraId="2C157749" w14:textId="77777777" w:rsidR="00892B7D" w:rsidRDefault="00892B7D">
            <w:pPr>
              <w:keepNext/>
              <w:keepLines/>
              <w:spacing w:after="0" w:line="240" w:lineRule="auto"/>
              <w:ind w:left="-142" w:right="-57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8268" w:type="dxa"/>
            <w:hideMark/>
          </w:tcPr>
          <w:p w14:paraId="4E8DEC08" w14:textId="77777777" w:rsidR="00892B7D" w:rsidRDefault="00892B7D">
            <w:pPr>
              <w:keepNext/>
              <w:keepLines/>
              <w:spacing w:after="0" w:line="240" w:lineRule="auto"/>
              <w:ind w:left="-142" w:right="-57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Площадь территории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страны  не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превышает 20 млн. кв. км.</w:t>
            </w:r>
          </w:p>
        </w:tc>
      </w:tr>
      <w:tr w:rsidR="00892B7D" w14:paraId="1F925817" w14:textId="77777777" w:rsidTr="00892B7D">
        <w:tc>
          <w:tcPr>
            <w:tcW w:w="397" w:type="dxa"/>
            <w:hideMark/>
          </w:tcPr>
          <w:p w14:paraId="0FF7DF11" w14:textId="77777777" w:rsidR="00892B7D" w:rsidRDefault="00892B7D">
            <w:pPr>
              <w:keepNext/>
              <w:keepLines/>
              <w:spacing w:after="0" w:line="240" w:lineRule="auto"/>
              <w:ind w:left="-142" w:right="-57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8268" w:type="dxa"/>
            <w:hideMark/>
          </w:tcPr>
          <w:p w14:paraId="333551DD" w14:textId="77777777" w:rsidR="00892B7D" w:rsidRDefault="00892B7D">
            <w:pPr>
              <w:keepNext/>
              <w:keepLines/>
              <w:spacing w:after="0" w:line="240" w:lineRule="auto"/>
              <w:ind w:left="-142" w:right="-57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Россия омывается морями четырех океанов.</w:t>
            </w:r>
          </w:p>
        </w:tc>
      </w:tr>
    </w:tbl>
    <w:p w14:paraId="4C4A24CD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Укажите крайнюю южную точку России</w:t>
      </w:r>
    </w:p>
    <w:p w14:paraId="53729A06" w14:textId="77777777" w:rsidR="00892B7D" w:rsidRDefault="00892B7D" w:rsidP="00892B7D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мыс Челюскин</w:t>
      </w:r>
      <w:r>
        <w:rPr>
          <w:rFonts w:ascii="Times New Roman" w:eastAsia="Times New Roman" w:hAnsi="Times New Roman" w:cs="Times New Roman"/>
          <w:lang w:eastAsia="ru-RU"/>
        </w:rPr>
        <w:tab/>
        <w:t>2) мыс Флигели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3) г.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Базардюзю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ab/>
        <w:t>4) г. Белуха</w:t>
      </w:r>
    </w:p>
    <w:p w14:paraId="6E8BB1F1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3. Укажите наиболее низкую по абсолютной высоте равнину</w:t>
      </w:r>
    </w:p>
    <w:p w14:paraId="00365B9F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Русская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Среднесибирское плоскогорье</w:t>
      </w:r>
    </w:p>
    <w:p w14:paraId="406599FC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Западно-Сибирская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Прикаспийская низменность</w:t>
      </w:r>
    </w:p>
    <w:p w14:paraId="14D12D5F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4. Укажите минеральные ресурсы, добыча которых ведётся на полуострове Ямал</w:t>
      </w:r>
    </w:p>
    <w:p w14:paraId="37C648B0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железная руда</w:t>
      </w:r>
      <w:r>
        <w:rPr>
          <w:rFonts w:ascii="Times New Roman" w:eastAsia="Times New Roman" w:hAnsi="Times New Roman" w:cs="Times New Roman"/>
          <w:lang w:eastAsia="ru-RU"/>
        </w:rPr>
        <w:tab/>
        <w:t>2) медная руда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уголь</w:t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      4) газ</w:t>
      </w:r>
    </w:p>
    <w:p w14:paraId="4CDF6419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5. К внешним процессам формирования рельефа относятся:</w:t>
      </w:r>
    </w:p>
    <w:p w14:paraId="310FFCF5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деятельность текучих вод, землетрясения   3) выветривание, деятельность текучих вод</w:t>
      </w:r>
    </w:p>
    <w:p w14:paraId="4D680FBB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деятельность ветра, вулканизм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землетрясения, вулканизм</w:t>
      </w:r>
    </w:p>
    <w:p w14:paraId="2C3052C6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6. Для какого типа умеренного климата характерны самые низкие зимние температуры?</w:t>
      </w:r>
    </w:p>
    <w:p w14:paraId="54E4479A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морского2) умеренноконтинентального3) резко континентального4) муссонного</w:t>
      </w:r>
    </w:p>
    <w:p w14:paraId="549BB855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7. Крупный атмосферный вихрь с высоким давлением в центре – это </w:t>
      </w:r>
    </w:p>
    <w:p w14:paraId="74FB8977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циклон</w:t>
      </w:r>
      <w:r>
        <w:rPr>
          <w:rFonts w:ascii="Times New Roman" w:eastAsia="Times New Roman" w:hAnsi="Times New Roman" w:cs="Times New Roman"/>
          <w:lang w:eastAsia="ru-RU"/>
        </w:rPr>
        <w:tab/>
        <w:t>2) антициклон</w:t>
      </w:r>
      <w:r>
        <w:rPr>
          <w:rFonts w:ascii="Times New Roman" w:eastAsia="Times New Roman" w:hAnsi="Times New Roman" w:cs="Times New Roman"/>
          <w:lang w:eastAsia="ru-RU"/>
        </w:rPr>
        <w:tab/>
        <w:t>3) теплый фронт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холодный фронт</w:t>
      </w:r>
    </w:p>
    <w:p w14:paraId="70D58C58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8. Укажите город, в котором выпадает наибольшее среднегодовое количество атмосферных осадков</w:t>
      </w:r>
    </w:p>
    <w:p w14:paraId="4B75FE62" w14:textId="77777777" w:rsidR="00892B7D" w:rsidRDefault="00892B7D" w:rsidP="00892B7D">
      <w:pPr>
        <w:spacing w:after="0" w:line="240" w:lineRule="auto"/>
        <w:ind w:left="-142" w:right="-491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Москва</w:t>
      </w:r>
      <w:r>
        <w:rPr>
          <w:rFonts w:ascii="Times New Roman" w:eastAsia="Times New Roman" w:hAnsi="Times New Roman" w:cs="Times New Roman"/>
          <w:lang w:eastAsia="ru-RU"/>
        </w:rPr>
        <w:tab/>
        <w:t>2) Новосибирск</w:t>
      </w:r>
      <w:r>
        <w:rPr>
          <w:rFonts w:ascii="Times New Roman" w:eastAsia="Times New Roman" w:hAnsi="Times New Roman" w:cs="Times New Roman"/>
          <w:lang w:eastAsia="ru-RU"/>
        </w:rPr>
        <w:tab/>
        <w:t>3) Якутск</w:t>
      </w:r>
      <w:r>
        <w:rPr>
          <w:rFonts w:ascii="Times New Roman" w:eastAsia="Times New Roman" w:hAnsi="Times New Roman" w:cs="Times New Roman"/>
          <w:lang w:eastAsia="ru-RU"/>
        </w:rPr>
        <w:tab/>
        <w:t>4) Петропавловск-Камчатский</w:t>
      </w:r>
    </w:p>
    <w:p w14:paraId="08ACDD88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9. Укажите территорию, которая полностью лежит в зоне распространения многолетней мерзлоты</w:t>
      </w:r>
    </w:p>
    <w:p w14:paraId="6ABB5B68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Северный Кавказ2) Урал</w:t>
      </w:r>
      <w:r>
        <w:rPr>
          <w:rFonts w:ascii="Times New Roman" w:eastAsia="Times New Roman" w:hAnsi="Times New Roman" w:cs="Times New Roman"/>
          <w:lang w:eastAsia="ru-RU"/>
        </w:rPr>
        <w:tab/>
        <w:t>3) Западная Сибирь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Восточная Сибирь</w:t>
      </w:r>
    </w:p>
    <w:p w14:paraId="30AE9D0B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10. Реки Обь, Енисей,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Лена  относятся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 xml:space="preserve"> к бассейну</w:t>
      </w:r>
    </w:p>
    <w:p w14:paraId="35CB76EE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Атлантического океана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внутреннего стока</w:t>
      </w:r>
    </w:p>
    <w:p w14:paraId="599E4A52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Северного Ледовитого океана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4) Тихого океана </w:t>
      </w:r>
    </w:p>
    <w:p w14:paraId="28961F08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11.На климат России наибольшее влияние оказывает океан:</w:t>
      </w:r>
    </w:p>
    <w:p w14:paraId="22313752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Тихий</w:t>
      </w:r>
      <w:r>
        <w:rPr>
          <w:rFonts w:ascii="Times New Roman" w:eastAsia="Times New Roman" w:hAnsi="Times New Roman" w:cs="Times New Roman"/>
          <w:lang w:eastAsia="ru-RU"/>
        </w:rPr>
        <w:tab/>
        <w:t>2) Атлантический</w:t>
      </w:r>
      <w:r>
        <w:rPr>
          <w:rFonts w:ascii="Times New Roman" w:eastAsia="Times New Roman" w:hAnsi="Times New Roman" w:cs="Times New Roman"/>
          <w:lang w:eastAsia="ru-RU"/>
        </w:rPr>
        <w:tab/>
        <w:t>3) Северный Ледовитый</w:t>
      </w:r>
      <w:r>
        <w:rPr>
          <w:rFonts w:ascii="Times New Roman" w:eastAsia="Times New Roman" w:hAnsi="Times New Roman" w:cs="Times New Roman"/>
          <w:lang w:eastAsia="ru-RU"/>
        </w:rPr>
        <w:tab/>
        <w:t>4) Индийский</w:t>
      </w:r>
    </w:p>
    <w:p w14:paraId="55240E38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12. Укажите почвы, характерные для зоны степей:</w:t>
      </w:r>
    </w:p>
    <w:p w14:paraId="6342547B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подзолистые</w:t>
      </w:r>
      <w:r>
        <w:rPr>
          <w:rFonts w:ascii="Times New Roman" w:eastAsia="Times New Roman" w:hAnsi="Times New Roman" w:cs="Times New Roman"/>
          <w:lang w:eastAsia="ru-RU"/>
        </w:rPr>
        <w:tab/>
        <w:t>2) серые лесные</w:t>
      </w:r>
      <w:r>
        <w:rPr>
          <w:rFonts w:ascii="Times New Roman" w:eastAsia="Times New Roman" w:hAnsi="Times New Roman" w:cs="Times New Roman"/>
          <w:lang w:eastAsia="ru-RU"/>
        </w:rPr>
        <w:tab/>
        <w:t>3) черноземы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краснозёмы</w:t>
      </w:r>
    </w:p>
    <w:p w14:paraId="02AFE03C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13.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Определите природную зону по описанию:</w:t>
      </w:r>
    </w:p>
    <w:p w14:paraId="303A0057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Однолетники отсутствуют, т. к. для прохождения полного цикла развития им не хватает ни времени, ни тепла. Характерны: карликовая березка, брусника, лишайник ягель, зеленые мхи. </w:t>
      </w:r>
    </w:p>
    <w:p w14:paraId="3C2BD955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тайга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2) степи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лесостепи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4) тундра </w:t>
      </w:r>
    </w:p>
    <w:p w14:paraId="793D668B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14. Неблагоприятное воздействие на природу оказывает</w:t>
      </w:r>
    </w:p>
    <w:p w14:paraId="4393EC70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892B7D">
          <w:pgSz w:w="11906" w:h="16838"/>
          <w:pgMar w:top="720" w:right="720" w:bottom="720" w:left="720" w:header="708" w:footer="708" w:gutter="0"/>
          <w:cols w:space="720"/>
        </w:sectPr>
      </w:pPr>
    </w:p>
    <w:p w14:paraId="1CE26DF7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проведение снегозадержания на полях</w:t>
      </w:r>
    </w:p>
    <w:p w14:paraId="35A15813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создание лесополос в степной зоне</w:t>
      </w:r>
    </w:p>
    <w:p w14:paraId="09BCA55A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892B7D">
          <w:type w:val="continuous"/>
          <w:pgSz w:w="11906" w:h="16838"/>
          <w:pgMar w:top="1134" w:right="850" w:bottom="993" w:left="1134" w:header="708" w:footer="708" w:gutter="0"/>
          <w:cols w:num="2" w:space="708"/>
        </w:sectPr>
      </w:pPr>
    </w:p>
    <w:p w14:paraId="25201602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осушение болот в верховьях рек</w:t>
      </w:r>
    </w:p>
    <w:p w14:paraId="5AF919ED" w14:textId="77777777" w:rsidR="00892B7D" w:rsidRDefault="00892B7D" w:rsidP="00892B7D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4) террасирование склонов</w:t>
      </w:r>
    </w:p>
    <w:p w14:paraId="216472B7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  <w:sectPr w:rsidR="00892B7D">
          <w:type w:val="continuous"/>
          <w:pgSz w:w="11906" w:h="16838"/>
          <w:pgMar w:top="1134" w:right="850" w:bottom="993" w:left="1134" w:header="708" w:footer="708" w:gutter="0"/>
          <w:cols w:num="2" w:space="708"/>
        </w:sectPr>
      </w:pPr>
    </w:p>
    <w:p w14:paraId="25919340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892B7D">
          <w:type w:val="continuous"/>
          <w:pgSz w:w="11906" w:h="16838"/>
          <w:pgMar w:top="1134" w:right="850" w:bottom="993" w:left="1134" w:header="708" w:footer="708" w:gutter="0"/>
          <w:cols w:space="720"/>
        </w:sectPr>
      </w:pPr>
    </w:p>
    <w:p w14:paraId="5CCABDA3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15. В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Беринговом  проливе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 xml:space="preserve"> проходит граница России с…</w:t>
      </w:r>
    </w:p>
    <w:p w14:paraId="68DA09AD" w14:textId="77777777" w:rsidR="00892B7D" w:rsidRDefault="00892B7D" w:rsidP="00892B7D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Японией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2) США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КНДР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Канадой</w:t>
      </w:r>
    </w:p>
    <w:p w14:paraId="0FB22E88" w14:textId="77777777" w:rsidR="00892B7D" w:rsidRDefault="00892B7D" w:rsidP="00892B7D">
      <w:pPr>
        <w:keepNext/>
        <w:keepLines/>
        <w:tabs>
          <w:tab w:val="left" w:pos="567"/>
          <w:tab w:val="left" w:pos="907"/>
          <w:tab w:val="left" w:pos="2835"/>
          <w:tab w:val="left" w:pos="3175"/>
          <w:tab w:val="left" w:pos="5102"/>
          <w:tab w:val="left" w:pos="5443"/>
          <w:tab w:val="left" w:pos="7370"/>
          <w:tab w:val="left" w:pos="7710"/>
        </w:tabs>
        <w:spacing w:after="0" w:line="240" w:lineRule="auto"/>
        <w:ind w:left="-142" w:right="-57" w:firstLine="142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16.Самый большой остров России:</w:t>
      </w:r>
    </w:p>
    <w:p w14:paraId="41AFD479" w14:textId="77777777" w:rsidR="00892B7D" w:rsidRDefault="00892B7D" w:rsidP="00892B7D">
      <w:pPr>
        <w:tabs>
          <w:tab w:val="num" w:pos="0"/>
        </w:tabs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Колгуев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3) Сахалин</w:t>
      </w:r>
    </w:p>
    <w:p w14:paraId="11770139" w14:textId="77777777" w:rsidR="00892B7D" w:rsidRDefault="00892B7D" w:rsidP="00892B7D">
      <w:pPr>
        <w:tabs>
          <w:tab w:val="num" w:pos="0"/>
        </w:tabs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 Врангеля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4) Ратманова</w:t>
      </w:r>
    </w:p>
    <w:p w14:paraId="1D76A454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892B7D">
          <w:type w:val="continuous"/>
          <w:pgSz w:w="11906" w:h="16838"/>
          <w:pgMar w:top="1134" w:right="850" w:bottom="993" w:left="1134" w:header="708" w:footer="708" w:gutter="0"/>
          <w:cols w:space="720"/>
        </w:sectPr>
      </w:pPr>
    </w:p>
    <w:p w14:paraId="6B8ADBF7" w14:textId="77777777" w:rsidR="00892B7D" w:rsidRDefault="00892B7D" w:rsidP="00892B7D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lang w:eastAsia="ru-RU"/>
        </w:rPr>
      </w:pPr>
    </w:p>
    <w:p w14:paraId="49258E70" w14:textId="77777777" w:rsidR="00892B7D" w:rsidRDefault="00892B7D" w:rsidP="00892B7D">
      <w:pPr>
        <w:shd w:val="clear" w:color="auto" w:fill="FFFFFF"/>
        <w:tabs>
          <w:tab w:val="left" w:pos="-1134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Ответы к заданиям впишите </w:t>
      </w:r>
      <w:r>
        <w:rPr>
          <w:rFonts w:ascii="Times New Roman" w:eastAsia="Times New Roman" w:hAnsi="Times New Roman" w:cs="Times New Roman"/>
          <w:bCs/>
          <w:i/>
          <w:iCs/>
          <w:u w:val="single"/>
          <w:lang w:eastAsia="ru-RU"/>
        </w:rPr>
        <w:t xml:space="preserve">без </w:t>
      </w:r>
      <w:r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пробелов</w:t>
      </w:r>
      <w:r>
        <w:rPr>
          <w:rFonts w:ascii="Times New Roman" w:eastAsia="Times New Roman" w:hAnsi="Times New Roman" w:cs="Times New Roman"/>
          <w:bCs/>
          <w:i/>
          <w:iCs/>
          <w:u w:val="single"/>
          <w:lang w:eastAsia="ru-RU"/>
        </w:rPr>
        <w:t>, запятых и других дополнительных символов</w:t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.</w:t>
      </w:r>
    </w:p>
    <w:p w14:paraId="40D63455" w14:textId="77777777" w:rsidR="00892B7D" w:rsidRDefault="00892B7D" w:rsidP="00892B7D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spacing w:val="-10"/>
          <w:lang w:eastAsia="ru-RU"/>
        </w:rPr>
        <w:t xml:space="preserve">Ответ запишите по </w:t>
      </w:r>
      <w:proofErr w:type="gramStart"/>
      <w:r>
        <w:rPr>
          <w:rFonts w:ascii="Times New Roman" w:eastAsia="Times New Roman" w:hAnsi="Times New Roman" w:cs="Times New Roman"/>
          <w:i/>
          <w:spacing w:val="-10"/>
          <w:lang w:eastAsia="ru-RU"/>
        </w:rPr>
        <w:t xml:space="preserve">образцу  </w:t>
      </w:r>
      <w:r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56Б14В23</w:t>
      </w:r>
    </w:p>
    <w:p w14:paraId="74A26BF4" w14:textId="77777777" w:rsidR="00892B7D" w:rsidRDefault="00892B7D" w:rsidP="00892B7D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17.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Установите соответствие между океанами и морями, относящимися к бассейнам данных океанов. 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4680"/>
        <w:gridCol w:w="2340"/>
        <w:gridCol w:w="1977"/>
      </w:tblGrid>
      <w:tr w:rsidR="00892B7D" w14:paraId="2265B7CC" w14:textId="77777777" w:rsidTr="00892B7D">
        <w:tc>
          <w:tcPr>
            <w:tcW w:w="4680" w:type="dxa"/>
          </w:tcPr>
          <w:p w14:paraId="16146FFF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Океаны:</w:t>
            </w:r>
          </w:p>
          <w:p w14:paraId="291942F5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А. Северный Ледовитый</w:t>
            </w:r>
          </w:p>
          <w:p w14:paraId="492A891F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Б.  Тихий</w:t>
            </w:r>
          </w:p>
          <w:p w14:paraId="7FDB351D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В. Атлантический </w:t>
            </w:r>
          </w:p>
          <w:p w14:paraId="179184FC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0" w:type="dxa"/>
            <w:hideMark/>
          </w:tcPr>
          <w:p w14:paraId="44A77D4E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Моря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687EF74B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Баренцево                           </w:t>
            </w:r>
          </w:p>
          <w:p w14:paraId="69E1EFE8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Балтийское                        </w:t>
            </w:r>
          </w:p>
          <w:p w14:paraId="1BBD7432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Берингово   </w:t>
            </w:r>
          </w:p>
          <w:p w14:paraId="4E1F5EA1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Каспийское</w:t>
            </w:r>
          </w:p>
        </w:tc>
        <w:tc>
          <w:tcPr>
            <w:tcW w:w="1977" w:type="dxa"/>
          </w:tcPr>
          <w:p w14:paraId="247E36BC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9068186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Черное</w:t>
            </w:r>
          </w:p>
          <w:p w14:paraId="29A3A023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Японское</w:t>
            </w:r>
          </w:p>
          <w:p w14:paraId="054329DF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 Лаптевых</w:t>
            </w:r>
          </w:p>
          <w:p w14:paraId="7CAA0A9A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348DEB5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18. Решите задачу.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Самолет вылетел </w:t>
      </w:r>
      <w:proofErr w:type="gramStart"/>
      <w:r>
        <w:rPr>
          <w:rFonts w:ascii="Times New Roman" w:eastAsia="Times New Roman" w:hAnsi="Times New Roman" w:cs="Times New Roman"/>
          <w:b/>
          <w:i/>
          <w:lang w:eastAsia="ru-RU"/>
        </w:rPr>
        <w:t>из  Хабаровска</w:t>
      </w:r>
      <w:proofErr w:type="gramEnd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в Санкт-Петербург в 12.00 часов (местное время). Во сколько </w:t>
      </w:r>
      <w:proofErr w:type="gramStart"/>
      <w:r>
        <w:rPr>
          <w:rFonts w:ascii="Times New Roman" w:eastAsia="Times New Roman" w:hAnsi="Times New Roman" w:cs="Times New Roman"/>
          <w:b/>
          <w:i/>
          <w:lang w:eastAsia="ru-RU"/>
        </w:rPr>
        <w:t>часов(</w:t>
      </w:r>
      <w:proofErr w:type="gramEnd"/>
      <w:r>
        <w:rPr>
          <w:rFonts w:ascii="Times New Roman" w:eastAsia="Times New Roman" w:hAnsi="Times New Roman" w:cs="Times New Roman"/>
          <w:b/>
          <w:i/>
          <w:lang w:eastAsia="ru-RU"/>
        </w:rPr>
        <w:t>по местному времени) он приземлится в Санкт-Петербурге, если в полете самолет был 7 часов.</w:t>
      </w:r>
    </w:p>
    <w:p w14:paraId="0D94982E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189EC8B2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19. Установите соответствие между формами рельефа и тектоническими структурами, к которым приурочены данные формы рельефа. </w:t>
      </w: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4680"/>
        <w:gridCol w:w="4603"/>
      </w:tblGrid>
      <w:tr w:rsidR="00892B7D" w14:paraId="088226B6" w14:textId="77777777" w:rsidTr="00892B7D">
        <w:tc>
          <w:tcPr>
            <w:tcW w:w="4680" w:type="dxa"/>
            <w:hideMark/>
          </w:tcPr>
          <w:p w14:paraId="1E86200B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Формы рельефа:</w:t>
            </w:r>
          </w:p>
          <w:p w14:paraId="1A88157F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А.Западно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-Сибирская равнина</w:t>
            </w:r>
          </w:p>
          <w:p w14:paraId="71AD7842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Б. Среднесибирское плоскогорье</w:t>
            </w:r>
          </w:p>
          <w:p w14:paraId="26EB74FD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В. Кавказ</w:t>
            </w:r>
          </w:p>
        </w:tc>
        <w:tc>
          <w:tcPr>
            <w:tcW w:w="4603" w:type="dxa"/>
            <w:hideMark/>
          </w:tcPr>
          <w:p w14:paraId="31F3CEE0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Тектонические структуры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71542D5B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Область кайнозойской складчатости                              </w:t>
            </w:r>
          </w:p>
          <w:p w14:paraId="455CEEEC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Западно-Сибирская плита                        </w:t>
            </w:r>
          </w:p>
          <w:p w14:paraId="1946BF1C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Сибирская платформа                       </w:t>
            </w:r>
          </w:p>
          <w:p w14:paraId="4A1E53D0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Область мезозойской складчатости</w:t>
            </w:r>
          </w:p>
        </w:tc>
      </w:tr>
    </w:tbl>
    <w:p w14:paraId="0413C6EC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20.</w:t>
      </w:r>
      <w:r>
        <w:rPr>
          <w:rFonts w:ascii="Times New Roman" w:hAnsi="Times New Roman" w:cs="Times New Roman"/>
          <w:b/>
        </w:rPr>
        <w:t xml:space="preserve"> Решите задачу.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Владимир из Москвы хочет поздравить Сергея, находящегося </w:t>
      </w:r>
      <w:proofErr w:type="gramStart"/>
      <w:r>
        <w:rPr>
          <w:rFonts w:ascii="Times New Roman" w:eastAsia="Times New Roman" w:hAnsi="Times New Roman" w:cs="Times New Roman"/>
          <w:b/>
          <w:i/>
          <w:lang w:eastAsia="ru-RU"/>
        </w:rPr>
        <w:t>в  Иркутске</w:t>
      </w:r>
      <w:proofErr w:type="gramEnd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, с наступлением Нового Года ровно в полночь по времени Иркутска. Определите, во сколько часов по московскому времени должен позвонить Владимир. </w:t>
      </w:r>
    </w:p>
    <w:p w14:paraId="05C3050F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21. Определите реку по описанию.</w:t>
      </w:r>
    </w:p>
    <w:p w14:paraId="25A5C234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«Вода в ручейке холодная и прозрачная. Так начинается одна из величайших рек мира... Совсем рядом- необъятный Байкал. По прямой до него </w:t>
      </w:r>
      <w:smartTag w:uri="urn:schemas-microsoft-com:office:smarttags" w:element="metricconverter">
        <w:smartTagPr>
          <w:attr w:name="ProductID" w:val="7 км"/>
        </w:smartTagPr>
        <w:r>
          <w:rPr>
            <w:rFonts w:ascii="Times New Roman" w:eastAsia="Times New Roman" w:hAnsi="Times New Roman" w:cs="Times New Roman"/>
            <w:i/>
            <w:lang w:eastAsia="ru-RU"/>
          </w:rPr>
          <w:t>7 км</w:t>
        </w:r>
      </w:smartTag>
      <w:r>
        <w:rPr>
          <w:rFonts w:ascii="Times New Roman" w:eastAsia="Times New Roman" w:hAnsi="Times New Roman" w:cs="Times New Roman"/>
          <w:i/>
          <w:lang w:eastAsia="ru-RU"/>
        </w:rPr>
        <w:t xml:space="preserve">. Почти четыре с половиной тысячи км пробегает 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>она  по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Сибири, а затем мощным потоком вливается в море Лаптевых».</w:t>
      </w:r>
    </w:p>
    <w:p w14:paraId="63180FBE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22. Установите соответствие между субъектами РФ и типами почв, преобладающих на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этих  территориях</w:t>
      </w:r>
      <w:proofErr w:type="gramEnd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068"/>
        <w:gridCol w:w="5503"/>
      </w:tblGrid>
      <w:tr w:rsidR="00892B7D" w14:paraId="329DDD4F" w14:textId="77777777" w:rsidTr="00892B7D">
        <w:tc>
          <w:tcPr>
            <w:tcW w:w="4068" w:type="dxa"/>
            <w:hideMark/>
          </w:tcPr>
          <w:p w14:paraId="2D20D779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Территории: </w:t>
            </w:r>
          </w:p>
          <w:p w14:paraId="5FF70290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Краснодарский край</w:t>
            </w:r>
          </w:p>
          <w:p w14:paraId="222A44B4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 Камчатский край</w:t>
            </w:r>
          </w:p>
          <w:p w14:paraId="4A9A6091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 Московская обл.</w:t>
            </w:r>
          </w:p>
        </w:tc>
        <w:tc>
          <w:tcPr>
            <w:tcW w:w="5503" w:type="dxa"/>
            <w:hideMark/>
          </w:tcPr>
          <w:p w14:paraId="1F7776D7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Почвы: </w:t>
            </w:r>
          </w:p>
          <w:p w14:paraId="4516D99E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Лесные вулканические </w:t>
            </w:r>
          </w:p>
          <w:p w14:paraId="18A74F21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Черноземы </w:t>
            </w:r>
          </w:p>
          <w:p w14:paraId="65935876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Дерново-подзолистые</w:t>
            </w:r>
          </w:p>
          <w:p w14:paraId="60B59EE7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Красно-желтые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ферралитные</w:t>
            </w:r>
            <w:proofErr w:type="spellEnd"/>
          </w:p>
        </w:tc>
      </w:tr>
    </w:tbl>
    <w:p w14:paraId="6D3FEDEC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23.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Определите природную зону по описанию:</w:t>
      </w:r>
    </w:p>
    <w:p w14:paraId="489768DA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lang w:eastAsia="ru-RU"/>
        </w:rPr>
        <w:t>«… Растительность покрывает менее половины поверхности. На серо-бурых почвах здесь растут полыни и солянки. … Среди них часто встречаются солончаки и солонцы…»</w:t>
      </w:r>
    </w:p>
    <w:p w14:paraId="739E3F3F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24. Установите соответствие между каждым из природных ресурсов и в</w:t>
      </w:r>
      <w:r>
        <w:rPr>
          <w:rFonts w:ascii="Times New Roman" w:hAnsi="Times New Roman" w:cs="Times New Roman"/>
          <w:b/>
        </w:rPr>
        <w:t xml:space="preserve">идом, к которому он относится. </w:t>
      </w:r>
    </w:p>
    <w:tbl>
      <w:tblPr>
        <w:tblW w:w="991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425"/>
        <w:gridCol w:w="4490"/>
      </w:tblGrid>
      <w:tr w:rsidR="00892B7D" w14:paraId="500ADF35" w14:textId="77777777" w:rsidTr="00892B7D">
        <w:trPr>
          <w:trHeight w:val="23"/>
        </w:trPr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D3BBD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Природные ресурсы 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99235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Виды природных ресурсов</w:t>
            </w:r>
          </w:p>
        </w:tc>
      </w:tr>
      <w:tr w:rsidR="00892B7D" w14:paraId="6CDF7593" w14:textId="77777777" w:rsidTr="00892B7D">
        <w:trPr>
          <w:trHeight w:val="117"/>
        </w:trPr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</w:tcPr>
          <w:p w14:paraId="4C21D9EE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энергия Солнца</w:t>
            </w:r>
          </w:p>
          <w:p w14:paraId="49B26BF5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каменный уголь</w:t>
            </w:r>
          </w:p>
          <w:p w14:paraId="5CE47071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лесные</w:t>
            </w:r>
          </w:p>
          <w:p w14:paraId="42BA821B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81E2499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AC72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неисчерпаемые</w:t>
            </w:r>
          </w:p>
          <w:p w14:paraId="3BDA40FE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исчерпаемыевозобновимые</w:t>
            </w:r>
            <w:proofErr w:type="spellEnd"/>
          </w:p>
          <w:p w14:paraId="3EFC373A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исчерпаемыеневозобновимые</w:t>
            </w:r>
            <w:proofErr w:type="spellEnd"/>
          </w:p>
        </w:tc>
      </w:tr>
    </w:tbl>
    <w:p w14:paraId="53AE6982" w14:textId="77777777" w:rsidR="00892B7D" w:rsidRDefault="00892B7D" w:rsidP="00892B7D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25. Определите, в каком из пунктов, обозначенных буквами на карте России, 20 июня Солнце позже всего по времени Гринвичского меридиана поднимется над горизонтом. </w:t>
      </w:r>
    </w:p>
    <w:p w14:paraId="651289A6" w14:textId="595CFD63" w:rsidR="00892B7D" w:rsidRDefault="00892B7D" w:rsidP="00892B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DACCAB9" wp14:editId="0F5C0CA0">
            <wp:simplePos x="0" y="0"/>
            <wp:positionH relativeFrom="column">
              <wp:posOffset>241300</wp:posOffset>
            </wp:positionH>
            <wp:positionV relativeFrom="paragraph">
              <wp:posOffset>21590</wp:posOffset>
            </wp:positionV>
            <wp:extent cx="2655570" cy="1543685"/>
            <wp:effectExtent l="0" t="0" r="0" b="0"/>
            <wp:wrapTight wrapText="bothSides">
              <wp:wrapPolygon edited="0">
                <wp:start x="0" y="0"/>
                <wp:lineTo x="0" y="21325"/>
                <wp:lineTo x="21383" y="21325"/>
                <wp:lineTo x="2138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43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3794F3" w14:textId="77777777" w:rsidR="00892B7D" w:rsidRDefault="00892B7D" w:rsidP="00892B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659FA7A" w14:textId="77777777" w:rsidR="00892B7D" w:rsidRDefault="00892B7D" w:rsidP="00892B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4EB101B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8D5CA54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CBFCF49" w14:textId="77777777" w:rsidR="00892B7D" w:rsidRDefault="00892B7D" w:rsidP="00892B7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57FE409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65BEFCF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00B9710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7AF29DD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5E5D016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C6CBCCC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293D207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BED0A05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FA6337C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6121BCC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FC155C7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7045FA8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DD65186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20262F0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09A6230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DB58C79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8DAF146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266D2D0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DB23ADF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9895787" w14:textId="77777777" w:rsidR="00892B7D" w:rsidRDefault="00892B7D" w:rsidP="00892B7D">
      <w:pPr>
        <w:shd w:val="clear" w:color="auto" w:fill="FFFFFF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Вариант </w:t>
      </w:r>
      <w:r>
        <w:rPr>
          <w:rFonts w:ascii="Times New Roman" w:eastAsia="Times New Roman" w:hAnsi="Times New Roman" w:cs="Times New Roman"/>
          <w:b/>
          <w:lang w:val="en-US" w:eastAsia="ru-RU"/>
        </w:rPr>
        <w:t>II</w:t>
      </w:r>
    </w:p>
    <w:p w14:paraId="44EF99B4" w14:textId="77777777" w:rsidR="00892B7D" w:rsidRDefault="00892B7D" w:rsidP="00892B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36E8690E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1. Укажите крайнюю западную точку России</w:t>
      </w:r>
    </w:p>
    <w:p w14:paraId="0D130FB0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мыс Дежнёва</w:t>
      </w:r>
      <w:r>
        <w:rPr>
          <w:rFonts w:ascii="Times New Roman" w:eastAsia="Times New Roman" w:hAnsi="Times New Roman" w:cs="Times New Roman"/>
          <w:lang w:eastAsia="ru-RU"/>
        </w:rPr>
        <w:tab/>
        <w:t xml:space="preserve">2) коса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вГданьском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заливе</w:t>
      </w:r>
      <w:r>
        <w:rPr>
          <w:rFonts w:ascii="Times New Roman" w:eastAsia="Times New Roman" w:hAnsi="Times New Roman" w:cs="Times New Roman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lang w:eastAsia="ru-RU"/>
        </w:rPr>
        <w:t>3)о.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Ратманова</w:t>
      </w:r>
      <w:r>
        <w:rPr>
          <w:rFonts w:ascii="Times New Roman" w:eastAsia="Times New Roman" w:hAnsi="Times New Roman" w:cs="Times New Roman"/>
          <w:lang w:eastAsia="ru-RU"/>
        </w:rPr>
        <w:tab/>
        <w:t>4) мыс Челюскин</w:t>
      </w:r>
    </w:p>
    <w:p w14:paraId="2F4D7EFF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2.Самая короткая граница у России с</w:t>
      </w:r>
    </w:p>
    <w:p w14:paraId="4B0DCEFC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1)Польшей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lang w:eastAsia="ru-RU"/>
        </w:rPr>
        <w:t>2)Азербайджаном</w:t>
      </w:r>
      <w:proofErr w:type="gramEnd"/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Монголией</w:t>
      </w:r>
      <w:r>
        <w:rPr>
          <w:rFonts w:ascii="Times New Roman" w:eastAsia="Times New Roman" w:hAnsi="Times New Roman" w:cs="Times New Roman"/>
          <w:lang w:eastAsia="ru-RU"/>
        </w:rPr>
        <w:tab/>
        <w:t>4) КНДР</w:t>
      </w:r>
    </w:p>
    <w:p w14:paraId="6BCA64EC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3. Укажите равнину, имеющую наиболее плоский рельеф</w:t>
      </w:r>
    </w:p>
    <w:p w14:paraId="4E8EA799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Русская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Среднесибирское плоскогорье</w:t>
      </w:r>
    </w:p>
    <w:p w14:paraId="51C067C8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Западно-Сибирская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Приволжская возвышенность</w:t>
      </w:r>
    </w:p>
    <w:p w14:paraId="5D5A3D45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4. Укажите минеральные ресурсы, добыча которых ведётся на острове Сахалин:</w:t>
      </w:r>
    </w:p>
    <w:p w14:paraId="69ED6332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нефть, газ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2) калийные соли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железные руды</w:t>
      </w:r>
      <w:r>
        <w:rPr>
          <w:rFonts w:ascii="Times New Roman" w:eastAsia="Times New Roman" w:hAnsi="Times New Roman" w:cs="Times New Roman"/>
          <w:lang w:eastAsia="ru-RU"/>
        </w:rPr>
        <w:tab/>
        <w:t>4) медные руды</w:t>
      </w:r>
    </w:p>
    <w:p w14:paraId="53035AEA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5. К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внутренним  процессам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 xml:space="preserve"> формирования рельефа относятся:</w:t>
      </w:r>
    </w:p>
    <w:p w14:paraId="42C3B679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деятельность текучих вод; вулканизм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lang w:eastAsia="ru-RU"/>
        </w:rPr>
        <w:t>3)древние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оледенения; деятельность человека</w:t>
      </w:r>
    </w:p>
    <w:p w14:paraId="693C1646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деятельность ветра, текучих вод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землетрясения, вулканизм</w:t>
      </w:r>
    </w:p>
    <w:p w14:paraId="412F5EDC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Основателем  науки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 xml:space="preserve"> «почвоведение» является:</w:t>
      </w:r>
    </w:p>
    <w:p w14:paraId="5156F92F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А.И. Воейков</w:t>
      </w:r>
      <w:r>
        <w:rPr>
          <w:rFonts w:ascii="Times New Roman" w:eastAsia="Times New Roman" w:hAnsi="Times New Roman" w:cs="Times New Roman"/>
          <w:lang w:eastAsia="ru-RU"/>
        </w:rPr>
        <w:tab/>
        <w:t>2) В.В. Докучаев</w:t>
      </w:r>
      <w:r>
        <w:rPr>
          <w:rFonts w:ascii="Times New Roman" w:eastAsia="Times New Roman" w:hAnsi="Times New Roman" w:cs="Times New Roman"/>
          <w:lang w:eastAsia="ru-RU"/>
        </w:rPr>
        <w:tab/>
        <w:t>3) С.П. Крашенинников</w:t>
      </w:r>
      <w:r>
        <w:rPr>
          <w:rFonts w:ascii="Times New Roman" w:eastAsia="Times New Roman" w:hAnsi="Times New Roman" w:cs="Times New Roman"/>
          <w:lang w:eastAsia="ru-RU"/>
        </w:rPr>
        <w:tab/>
        <w:t>4) М.В. Ломоносов</w:t>
      </w:r>
    </w:p>
    <w:p w14:paraId="10A2630F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7. Крупный атмосферный вихрь с низким давлением в центре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- это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40BEE7E7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циклон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2) антициклон     3) теплый фронт</w:t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       4) холодный фронт</w:t>
      </w:r>
    </w:p>
    <w:p w14:paraId="76D35E42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8. Укажите город, в котором наиболее теплая зима</w:t>
      </w:r>
    </w:p>
    <w:p w14:paraId="25D405E9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Санкт-Петербург</w:t>
      </w:r>
      <w:r>
        <w:rPr>
          <w:rFonts w:ascii="Times New Roman" w:eastAsia="Times New Roman" w:hAnsi="Times New Roman" w:cs="Times New Roman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lang w:eastAsia="ru-RU"/>
        </w:rPr>
        <w:t>2)Пермь</w:t>
      </w:r>
      <w:proofErr w:type="gramEnd"/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3)Норильск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Магадан</w:t>
      </w:r>
    </w:p>
    <w:p w14:paraId="51F37FE7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9. Укажите территорию, для которой характерна наибольшая заболоченность</w:t>
      </w:r>
    </w:p>
    <w:p w14:paraId="057EACF8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Русская равнина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Западная Сибирь</w:t>
      </w:r>
    </w:p>
    <w:p w14:paraId="67BE56B8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Урал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Среднесибирское плоскогорье</w:t>
      </w:r>
    </w:p>
    <w:p w14:paraId="0C11CCA1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10. В питании рек Волга, Обь, Енисей, Лена первое место занимают воды</w:t>
      </w:r>
    </w:p>
    <w:p w14:paraId="21E3F2AA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дождевые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2) талые снеговые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ледниковые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подземные</w:t>
      </w:r>
    </w:p>
    <w:p w14:paraId="40E123BF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11.Определите тип почв по описанию:</w:t>
      </w:r>
    </w:p>
    <w:p w14:paraId="182534E0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Это самые лучшие почвы нашей страны. В них- самое большое содержание перегноя. Перегной образуется за счет ежегодного отмирания травяного покрова.</w:t>
      </w:r>
    </w:p>
    <w:p w14:paraId="666A2AB9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серо-бурые почвы пустынь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3) подзолистые </w:t>
      </w:r>
    </w:p>
    <w:p w14:paraId="11F5E1A3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черноземы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тундрово-глеевые</w:t>
      </w:r>
    </w:p>
    <w:p w14:paraId="20DDE94F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12. Укажите почвы, характерные для зоны тайги:</w:t>
      </w:r>
    </w:p>
    <w:p w14:paraId="7C4C2CEC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каштановые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2) черноземы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серые лесные</w:t>
      </w:r>
      <w:r>
        <w:rPr>
          <w:rFonts w:ascii="Times New Roman" w:eastAsia="Times New Roman" w:hAnsi="Times New Roman" w:cs="Times New Roman"/>
          <w:lang w:eastAsia="ru-RU"/>
        </w:rPr>
        <w:tab/>
        <w:t>4) подзолистые</w:t>
      </w:r>
    </w:p>
    <w:p w14:paraId="116466E7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13.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Определите природную зону по описанию:</w:t>
      </w:r>
    </w:p>
    <w:p w14:paraId="53CC677C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Это территории‚ наименее благоприятные для существования растений‚ поэтому растительный покров крайне разреженный; характерна засухоустойчивость растений; преобладают полыни и солянки.</w:t>
      </w:r>
    </w:p>
    <w:p w14:paraId="63AAE965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пустыни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2) степи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3) лесостепи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4) смешанные леса</w:t>
      </w:r>
    </w:p>
    <w:p w14:paraId="2EC8B05E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14. На какой из перечисленных территорий России наиболее вероятны землетрясения</w:t>
      </w:r>
      <w:r>
        <w:rPr>
          <w:rFonts w:ascii="Times New Roman" w:eastAsia="Times New Roman" w:hAnsi="Times New Roman" w:cs="Times New Roman"/>
          <w:lang w:eastAsia="ru-RU"/>
        </w:rPr>
        <w:t xml:space="preserve">? </w:t>
      </w:r>
    </w:p>
    <w:p w14:paraId="6422D678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892B7D">
          <w:type w:val="continuous"/>
          <w:pgSz w:w="11906" w:h="16838"/>
          <w:pgMar w:top="851" w:right="850" w:bottom="993" w:left="1134" w:header="708" w:footer="708" w:gutter="0"/>
          <w:cols w:space="720"/>
        </w:sectPr>
      </w:pPr>
    </w:p>
    <w:p w14:paraId="278AAF02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Кавказ</w:t>
      </w:r>
    </w:p>
    <w:p w14:paraId="0E68AB68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острова Новая Земля</w:t>
      </w:r>
    </w:p>
    <w:p w14:paraId="608479CA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Урал</w:t>
      </w:r>
    </w:p>
    <w:p w14:paraId="55411F63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4) полуостров Таймыр </w:t>
      </w:r>
    </w:p>
    <w:p w14:paraId="3E5DED1C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892B7D">
          <w:type w:val="continuous"/>
          <w:pgSz w:w="11906" w:h="16838"/>
          <w:pgMar w:top="1134" w:right="850" w:bottom="993" w:left="1134" w:header="708" w:footer="708" w:gutter="0"/>
          <w:cols w:num="2" w:space="708"/>
        </w:sectPr>
      </w:pPr>
    </w:p>
    <w:p w14:paraId="345E2456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15. Какое утверждение о географическом положении России является верным?</w:t>
      </w:r>
    </w:p>
    <w:p w14:paraId="1AA4D6EE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На юго-западе Россия граничит с Арменией.</w:t>
      </w:r>
    </w:p>
    <w:p w14:paraId="40D61A37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Крайняя северная точка страны находится на полуострове Ямал.</w:t>
      </w:r>
    </w:p>
    <w:p w14:paraId="70B87AD5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Площадь территории страны превышает 20 млн кв. км.</w:t>
      </w:r>
    </w:p>
    <w:p w14:paraId="704D28D3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4) Россия омывается морями трех океанов. </w:t>
      </w:r>
    </w:p>
    <w:p w14:paraId="5B2412C6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16.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Общий уклон территории России:</w:t>
      </w:r>
    </w:p>
    <w:p w14:paraId="11F113F8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892B7D">
          <w:type w:val="continuous"/>
          <w:pgSz w:w="11906" w:h="16838"/>
          <w:pgMar w:top="1134" w:right="850" w:bottom="993" w:left="1134" w:header="708" w:footer="708" w:gutter="0"/>
          <w:cols w:space="720"/>
        </w:sectPr>
      </w:pPr>
    </w:p>
    <w:p w14:paraId="6897C2FE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1) к югу</w:t>
      </w:r>
    </w:p>
    <w:p w14:paraId="2120896E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2) к центру</w:t>
      </w:r>
    </w:p>
    <w:p w14:paraId="7844FDCD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3)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к  северу</w:t>
      </w:r>
      <w:proofErr w:type="gramEnd"/>
    </w:p>
    <w:p w14:paraId="09C98E32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4) к востоку </w:t>
      </w:r>
    </w:p>
    <w:p w14:paraId="1460DD39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892B7D">
          <w:type w:val="continuous"/>
          <w:pgSz w:w="11906" w:h="16838"/>
          <w:pgMar w:top="1134" w:right="850" w:bottom="993" w:left="1134" w:header="708" w:footer="708" w:gutter="0"/>
          <w:cols w:num="2" w:space="708"/>
        </w:sectPr>
      </w:pPr>
    </w:p>
    <w:p w14:paraId="63138B01" w14:textId="77777777" w:rsidR="00892B7D" w:rsidRDefault="00892B7D" w:rsidP="00892B7D">
      <w:pPr>
        <w:shd w:val="clear" w:color="auto" w:fill="FFFFFF"/>
        <w:tabs>
          <w:tab w:val="left" w:pos="-1134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lang w:eastAsia="ru-RU"/>
        </w:rPr>
      </w:pPr>
    </w:p>
    <w:p w14:paraId="7FC88126" w14:textId="77777777" w:rsidR="00892B7D" w:rsidRDefault="00892B7D" w:rsidP="00892B7D">
      <w:pPr>
        <w:shd w:val="clear" w:color="auto" w:fill="FFFFFF"/>
        <w:tabs>
          <w:tab w:val="left" w:pos="-1134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Ответы к 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>заданиям  впишите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u w:val="single"/>
          <w:lang w:eastAsia="ru-RU"/>
        </w:rPr>
        <w:t xml:space="preserve">без </w:t>
      </w:r>
      <w:r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пробелов</w:t>
      </w:r>
      <w:r>
        <w:rPr>
          <w:rFonts w:ascii="Times New Roman" w:eastAsia="Times New Roman" w:hAnsi="Times New Roman" w:cs="Times New Roman"/>
          <w:bCs/>
          <w:i/>
          <w:iCs/>
          <w:u w:val="single"/>
          <w:lang w:eastAsia="ru-RU"/>
        </w:rPr>
        <w:t>, запятых и других дополнительных символов</w:t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.</w:t>
      </w:r>
    </w:p>
    <w:p w14:paraId="4A0F7C33" w14:textId="77777777" w:rsidR="00892B7D" w:rsidRDefault="00892B7D" w:rsidP="00892B7D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spacing w:val="-10"/>
          <w:lang w:eastAsia="ru-RU"/>
        </w:rPr>
        <w:t xml:space="preserve">                        Ответ запишите по </w:t>
      </w:r>
      <w:proofErr w:type="gramStart"/>
      <w:r>
        <w:rPr>
          <w:rFonts w:ascii="Times New Roman" w:eastAsia="Times New Roman" w:hAnsi="Times New Roman" w:cs="Times New Roman"/>
          <w:i/>
          <w:spacing w:val="-10"/>
          <w:lang w:eastAsia="ru-RU"/>
        </w:rPr>
        <w:t xml:space="preserve">образцу  </w:t>
      </w:r>
      <w:r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56Б14В23</w:t>
      </w:r>
    </w:p>
    <w:p w14:paraId="4F1C91DC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17.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Установите соответствие между океанами и морями, относящимися к бассейнам данных океанов. </w:t>
      </w: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4500"/>
        <w:gridCol w:w="2700"/>
        <w:gridCol w:w="1980"/>
      </w:tblGrid>
      <w:tr w:rsidR="00892B7D" w14:paraId="29345A96" w14:textId="77777777" w:rsidTr="00892B7D">
        <w:tc>
          <w:tcPr>
            <w:tcW w:w="4500" w:type="dxa"/>
            <w:hideMark/>
          </w:tcPr>
          <w:p w14:paraId="16147CE4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Океаны:</w:t>
            </w:r>
          </w:p>
          <w:p w14:paraId="2B07F3BF" w14:textId="77777777" w:rsidR="00892B7D" w:rsidRDefault="00892B7D">
            <w:pPr>
              <w:spacing w:after="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А.  Северный Ледовитый</w:t>
            </w:r>
          </w:p>
          <w:p w14:paraId="6B1EB3B6" w14:textId="77777777" w:rsidR="00892B7D" w:rsidRDefault="00892B7D">
            <w:pPr>
              <w:spacing w:after="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Б.  Тихий</w:t>
            </w:r>
          </w:p>
          <w:p w14:paraId="13E13858" w14:textId="77777777" w:rsidR="00892B7D" w:rsidRDefault="00892B7D">
            <w:pPr>
              <w:spacing w:after="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В.  Атлантический </w:t>
            </w:r>
          </w:p>
        </w:tc>
        <w:tc>
          <w:tcPr>
            <w:tcW w:w="2700" w:type="dxa"/>
            <w:hideMark/>
          </w:tcPr>
          <w:p w14:paraId="423B38BF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Моря:</w:t>
            </w:r>
          </w:p>
          <w:p w14:paraId="74FCDABD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Черное                           </w:t>
            </w:r>
          </w:p>
          <w:p w14:paraId="23607F52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Охотское                       </w:t>
            </w:r>
          </w:p>
          <w:p w14:paraId="48012D9A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Каспийское  </w:t>
            </w:r>
          </w:p>
          <w:p w14:paraId="703F4B5A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Восточно-Сибирское</w:t>
            </w:r>
          </w:p>
        </w:tc>
        <w:tc>
          <w:tcPr>
            <w:tcW w:w="1980" w:type="dxa"/>
          </w:tcPr>
          <w:p w14:paraId="473AB6CD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283C119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Азовское</w:t>
            </w:r>
          </w:p>
          <w:p w14:paraId="0393A1C5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Чукотское</w:t>
            </w:r>
          </w:p>
          <w:p w14:paraId="51B1B332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 Берингово</w:t>
            </w:r>
          </w:p>
        </w:tc>
      </w:tr>
    </w:tbl>
    <w:p w14:paraId="5883E2AA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18. Решите задачу.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Самолет вылетел </w:t>
      </w:r>
      <w:proofErr w:type="gramStart"/>
      <w:r>
        <w:rPr>
          <w:rFonts w:ascii="Times New Roman" w:eastAsia="Times New Roman" w:hAnsi="Times New Roman" w:cs="Times New Roman"/>
          <w:b/>
          <w:i/>
          <w:lang w:eastAsia="ru-RU"/>
        </w:rPr>
        <w:t>из  Омска</w:t>
      </w:r>
      <w:proofErr w:type="gramEnd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в Санкт-Петербург в 14.00 часов(местное время). Во сколько </w:t>
      </w:r>
      <w:proofErr w:type="gramStart"/>
      <w:r>
        <w:rPr>
          <w:rFonts w:ascii="Times New Roman" w:eastAsia="Times New Roman" w:hAnsi="Times New Roman" w:cs="Times New Roman"/>
          <w:b/>
          <w:i/>
          <w:lang w:eastAsia="ru-RU"/>
        </w:rPr>
        <w:t>часов(</w:t>
      </w:r>
      <w:proofErr w:type="gramEnd"/>
      <w:r>
        <w:rPr>
          <w:rFonts w:ascii="Times New Roman" w:eastAsia="Times New Roman" w:hAnsi="Times New Roman" w:cs="Times New Roman"/>
          <w:b/>
          <w:i/>
          <w:lang w:eastAsia="ru-RU"/>
        </w:rPr>
        <w:t>по местному времени) он приземлится в Санкт-Петербурге, если в полете самолет был 3 часа.</w:t>
      </w:r>
    </w:p>
    <w:p w14:paraId="569B7A1C" w14:textId="77777777" w:rsidR="00892B7D" w:rsidRDefault="00892B7D" w:rsidP="00892B7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19. Установите соответствие между формами рельефа и тектоническими структурами, к которым приурочены данные формы рельефа. </w:t>
      </w: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4500"/>
        <w:gridCol w:w="4603"/>
      </w:tblGrid>
      <w:tr w:rsidR="00892B7D" w14:paraId="6FC2899D" w14:textId="77777777" w:rsidTr="00892B7D">
        <w:tc>
          <w:tcPr>
            <w:tcW w:w="4500" w:type="dxa"/>
            <w:hideMark/>
          </w:tcPr>
          <w:p w14:paraId="25A862A9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Формы рельефа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47DDA2BE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А.Восточно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-Европейская равнина</w:t>
            </w:r>
          </w:p>
          <w:p w14:paraId="1CB93974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Б. Западно-Сибирская равнина</w:t>
            </w:r>
          </w:p>
          <w:p w14:paraId="08DDD63C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В. Урал</w:t>
            </w:r>
          </w:p>
        </w:tc>
        <w:tc>
          <w:tcPr>
            <w:tcW w:w="4603" w:type="dxa"/>
            <w:hideMark/>
          </w:tcPr>
          <w:p w14:paraId="41706D06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Тектонические структуры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111365FC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Область кайнозойской складчатости                              </w:t>
            </w:r>
          </w:p>
          <w:p w14:paraId="303C301E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Западно-Сибирская плита                        </w:t>
            </w:r>
          </w:p>
          <w:p w14:paraId="100EB1E3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3) Область герцинской складчатости                       </w:t>
            </w:r>
          </w:p>
          <w:p w14:paraId="1ECB13C7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Русская платформа</w:t>
            </w:r>
          </w:p>
        </w:tc>
      </w:tr>
    </w:tbl>
    <w:p w14:paraId="15264173" w14:textId="77777777" w:rsidR="00892B7D" w:rsidRDefault="00892B7D" w:rsidP="00892B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ru-RU"/>
        </w:rPr>
        <w:t>20.</w:t>
      </w:r>
      <w:r>
        <w:rPr>
          <w:rFonts w:ascii="Times New Roman" w:hAnsi="Times New Roman" w:cs="Times New Roman"/>
          <w:b/>
        </w:rPr>
        <w:t xml:space="preserve"> Решите задачу. Сколько </w:t>
      </w:r>
      <w:proofErr w:type="gramStart"/>
      <w:r>
        <w:rPr>
          <w:rFonts w:ascii="Times New Roman" w:hAnsi="Times New Roman" w:cs="Times New Roman"/>
          <w:b/>
        </w:rPr>
        <w:t>времени  будет</w:t>
      </w:r>
      <w:proofErr w:type="gramEnd"/>
      <w:r>
        <w:rPr>
          <w:rFonts w:ascii="Times New Roman" w:hAnsi="Times New Roman" w:cs="Times New Roman"/>
          <w:b/>
        </w:rPr>
        <w:t xml:space="preserve"> в Лондоне, когда в Москве 15 часов дня?</w:t>
      </w:r>
    </w:p>
    <w:p w14:paraId="77A9A487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21. Определите, описание каких ландшафтов дано в отрывке.</w:t>
      </w:r>
    </w:p>
    <w:p w14:paraId="4219C162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i/>
          <w:lang w:eastAsia="ru-RU"/>
        </w:rPr>
        <w:t xml:space="preserve">«...Мало на Земле мест, где они занимали бы такие колоссальные площади, как в </w:t>
      </w:r>
      <w:proofErr w:type="spellStart"/>
      <w:r>
        <w:rPr>
          <w:rFonts w:ascii="Times New Roman" w:eastAsia="Times New Roman" w:hAnsi="Times New Roman" w:cs="Times New Roman"/>
          <w:i/>
          <w:lang w:eastAsia="ru-RU"/>
        </w:rPr>
        <w:t>Васюганье</w:t>
      </w:r>
      <w:proofErr w:type="spellEnd"/>
      <w:r>
        <w:rPr>
          <w:rFonts w:ascii="Times New Roman" w:eastAsia="Times New Roman" w:hAnsi="Times New Roman" w:cs="Times New Roman"/>
          <w:i/>
          <w:lang w:eastAsia="ru-RU"/>
        </w:rPr>
        <w:t xml:space="preserve">. Кажется, нет конца и края этим унылым, на первый взгляд, однообразным ландшафтам. И все же они неодинаковы. Вот редкие сосны поднимаются одна за другой над......, 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>образуя  так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называемый </w:t>
      </w:r>
      <w:proofErr w:type="spellStart"/>
      <w:r>
        <w:rPr>
          <w:rFonts w:ascii="Times New Roman" w:eastAsia="Times New Roman" w:hAnsi="Times New Roman" w:cs="Times New Roman"/>
          <w:i/>
          <w:lang w:eastAsia="ru-RU"/>
        </w:rPr>
        <w:t>рям</w:t>
      </w:r>
      <w:proofErr w:type="spellEnd"/>
      <w:r>
        <w:rPr>
          <w:rFonts w:ascii="Times New Roman" w:eastAsia="Times New Roman" w:hAnsi="Times New Roman" w:cs="Times New Roman"/>
          <w:i/>
          <w:lang w:eastAsia="ru-RU"/>
        </w:rPr>
        <w:t>, вот вместо сосен забелели березы, и это уже согра... Есть здесь и ..... низинные, осоковые - настоящие топи. Когда-то на их месте были озера, которые потом затянулись растительностью и превратились в займища...»</w:t>
      </w:r>
    </w:p>
    <w:p w14:paraId="711CADA2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22.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Установите соответствие между территориями РФ и типами почв, преобладающими на этих территориях.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068"/>
        <w:gridCol w:w="5503"/>
      </w:tblGrid>
      <w:tr w:rsidR="00892B7D" w14:paraId="432482A9" w14:textId="77777777" w:rsidTr="00892B7D">
        <w:tc>
          <w:tcPr>
            <w:tcW w:w="4068" w:type="dxa"/>
            <w:hideMark/>
          </w:tcPr>
          <w:p w14:paraId="743E024E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Территории: </w:t>
            </w:r>
          </w:p>
          <w:p w14:paraId="09EB5E41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Р.Калмыкия</w:t>
            </w:r>
            <w:proofErr w:type="spellEnd"/>
          </w:p>
          <w:p w14:paraId="258B9717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Р.Якутия</w:t>
            </w:r>
            <w:proofErr w:type="spellEnd"/>
          </w:p>
          <w:p w14:paraId="77301F06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В.Калининградская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</w:t>
            </w:r>
          </w:p>
        </w:tc>
        <w:tc>
          <w:tcPr>
            <w:tcW w:w="5503" w:type="dxa"/>
            <w:hideMark/>
          </w:tcPr>
          <w:p w14:paraId="0C2328F0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Почвы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</w:p>
          <w:p w14:paraId="3BE62720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1).Мерзлотно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-таежные</w:t>
            </w:r>
          </w:p>
          <w:p w14:paraId="0777C95A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2). Каштановые  </w:t>
            </w:r>
          </w:p>
          <w:p w14:paraId="19742331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3).Дерново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-подзолистые</w:t>
            </w:r>
          </w:p>
          <w:p w14:paraId="1776C9B2" w14:textId="77777777" w:rsidR="00892B7D" w:rsidRDefault="00892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4). Чернозёмы</w:t>
            </w:r>
          </w:p>
        </w:tc>
      </w:tr>
    </w:tbl>
    <w:p w14:paraId="6AB574CB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23.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Определите природную зону по описанию:</w:t>
      </w:r>
    </w:p>
    <w:p w14:paraId="4E4E830F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«…Это царство ковылей.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lang w:eastAsia="ru-RU"/>
        </w:rPr>
        <w:t>Внешний  облик</w:t>
      </w:r>
      <w:proofErr w:type="gramEnd"/>
      <w:r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 растительности  своеобразен,  неповторим - </w:t>
      </w:r>
    </w:p>
    <w:p w14:paraId="3506C532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lang w:eastAsia="ru-RU"/>
        </w:rPr>
        <w:t>серебристое, седое море, волнующееся от ветра…»</w:t>
      </w:r>
    </w:p>
    <w:p w14:paraId="5FC7D479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24.Установите соответствие между каждым из природных ресурсов и в</w:t>
      </w:r>
      <w:r>
        <w:rPr>
          <w:rFonts w:ascii="Times New Roman" w:hAnsi="Times New Roman" w:cs="Times New Roman"/>
          <w:b/>
        </w:rPr>
        <w:t xml:space="preserve">идом, к которому он относится. </w:t>
      </w:r>
    </w:p>
    <w:tbl>
      <w:tblPr>
        <w:tblW w:w="991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425"/>
        <w:gridCol w:w="4490"/>
      </w:tblGrid>
      <w:tr w:rsidR="00892B7D" w14:paraId="7342B90F" w14:textId="77777777" w:rsidTr="00892B7D">
        <w:trPr>
          <w:trHeight w:val="23"/>
        </w:trPr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F0079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Природные ресурсы </w:t>
            </w: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1E59D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Виды природных ресурсов</w:t>
            </w:r>
          </w:p>
        </w:tc>
      </w:tr>
      <w:tr w:rsidR="00892B7D" w14:paraId="546ED33F" w14:textId="77777777" w:rsidTr="00892B7D">
        <w:trPr>
          <w:trHeight w:val="117"/>
        </w:trPr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</w:tcPr>
          <w:p w14:paraId="61C26C8F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энергия Солнца</w:t>
            </w:r>
          </w:p>
          <w:p w14:paraId="7ACB8A61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каменный уголь</w:t>
            </w:r>
          </w:p>
          <w:p w14:paraId="6D88A2AC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земельные</w:t>
            </w:r>
          </w:p>
          <w:p w14:paraId="2DD58F01" w14:textId="77777777" w:rsidR="00892B7D" w:rsidRDefault="00892B7D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BF034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неисчерпаемые</w:t>
            </w:r>
          </w:p>
          <w:p w14:paraId="349AE8BD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исчерпаемыевозобновимые</w:t>
            </w:r>
            <w:proofErr w:type="spellEnd"/>
          </w:p>
          <w:p w14:paraId="35DF593A" w14:textId="77777777" w:rsidR="00892B7D" w:rsidRDefault="00892B7D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исчерпаемыеневозобновимые</w:t>
            </w:r>
            <w:proofErr w:type="spellEnd"/>
          </w:p>
        </w:tc>
      </w:tr>
    </w:tbl>
    <w:p w14:paraId="3AAAF52C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25. Определите, в каком из пунктов, обозначенных буквами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на  карте</w:t>
      </w:r>
      <w:proofErr w:type="gramEnd"/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Евразии, 1 августа  Солнце будет находиться выше всего над горизонтом в 7 часов по солнечному времени Гринвичского меридиана.</w:t>
      </w:r>
    </w:p>
    <w:p w14:paraId="4B8C784B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6EFB0E2" w14:textId="2C622AA9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EA1472" wp14:editId="1B8A86CD">
            <wp:extent cx="2369820" cy="1744980"/>
            <wp:effectExtent l="0" t="0" r="0" b="7620"/>
            <wp:docPr id="1" name="Рисунок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1AD90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4C3087" w14:textId="77777777" w:rsidR="00892B7D" w:rsidRDefault="00892B7D" w:rsidP="00892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EE5BE6" w14:textId="77777777" w:rsidR="00892B7D" w:rsidRDefault="00892B7D" w:rsidP="00892B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91608D" w14:textId="77777777" w:rsidR="00D80D40" w:rsidRDefault="00D80D40"/>
    <w:sectPr w:rsidR="00D80D40" w:rsidSect="00892B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15D"/>
    <w:rsid w:val="0030615D"/>
    <w:rsid w:val="00892B7D"/>
    <w:rsid w:val="00D8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941AB-1CB0-4CF1-9DCB-D7B6C1DEC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B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2B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0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1535</Words>
  <Characters>8756</Characters>
  <Application>Microsoft Office Word</Application>
  <DocSecurity>0</DocSecurity>
  <Lines>72</Lines>
  <Paragraphs>20</Paragraphs>
  <ScaleCrop>false</ScaleCrop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2023-01-09T07:35:00Z</dcterms:created>
  <dcterms:modified xsi:type="dcterms:W3CDTF">2023-01-09T07:35:00Z</dcterms:modified>
</cp:coreProperties>
</file>